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55" w:rsidRPr="00471255" w:rsidRDefault="00EC7235" w:rsidP="00471255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1.05pt;margin-top:0;width:315pt;height:58.05pt;z-index:-251658752;mso-wrap-edited:f" wrapcoords="-74 0 -74 21368 21600 21368 21600 0 -74 0">
            <v:imagedata r:id="rId5" o:title=""/>
            <w10:wrap type="topAndBottom" anchorx="page"/>
          </v:shape>
          <o:OLEObject Type="Embed" ProgID="PBrush" ShapeID="_x0000_s1027" DrawAspect="Content" ObjectID="_1503224974" r:id="rId6"/>
        </w:object>
      </w:r>
      <w:r w:rsidR="00471255">
        <w:rPr>
          <w:sz w:val="32"/>
          <w:szCs w:val="32"/>
        </w:rPr>
        <w:t>Weekly Employee Timesheet</w:t>
      </w:r>
    </w:p>
    <w:p w:rsidR="00851731" w:rsidRDefault="00851731">
      <w:pPr>
        <w:pStyle w:val="Subtitle"/>
        <w:jc w:val="left"/>
        <w:rPr>
          <w:b w:val="0"/>
          <w:bCs w:val="0"/>
          <w:sz w:val="24"/>
        </w:rPr>
      </w:pPr>
    </w:p>
    <w:tbl>
      <w:tblPr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986"/>
        <w:gridCol w:w="3403"/>
        <w:gridCol w:w="1081"/>
        <w:gridCol w:w="1037"/>
        <w:gridCol w:w="1459"/>
        <w:gridCol w:w="1517"/>
        <w:gridCol w:w="35"/>
      </w:tblGrid>
      <w:tr w:rsidR="006509E1" w:rsidRPr="00115881" w:rsidTr="00155D7D">
        <w:trPr>
          <w:trHeight w:val="412"/>
        </w:trPr>
        <w:tc>
          <w:tcPr>
            <w:tcW w:w="7237" w:type="dxa"/>
            <w:gridSpan w:val="4"/>
          </w:tcPr>
          <w:p w:rsidR="006509E1" w:rsidRDefault="00F213D4" w:rsidP="00EC7235">
            <w:pPr>
              <w:pStyle w:val="Subtitle"/>
              <w:jc w:val="left"/>
            </w:pPr>
            <w:r>
              <w:t xml:space="preserve">Name: </w:t>
            </w:r>
          </w:p>
        </w:tc>
        <w:tc>
          <w:tcPr>
            <w:tcW w:w="4048" w:type="dxa"/>
            <w:gridSpan w:val="4"/>
          </w:tcPr>
          <w:p w:rsidR="006509E1" w:rsidRDefault="006509E1" w:rsidP="00EC7235">
            <w:pPr>
              <w:pStyle w:val="Subtitle"/>
              <w:jc w:val="left"/>
            </w:pPr>
            <w:r>
              <w:t xml:space="preserve">Week Ending: </w:t>
            </w:r>
          </w:p>
        </w:tc>
      </w:tr>
      <w:tr w:rsidR="00D0457C" w:rsidRPr="00115881" w:rsidTr="00155D7D">
        <w:trPr>
          <w:trHeight w:val="412"/>
        </w:trPr>
        <w:tc>
          <w:tcPr>
            <w:tcW w:w="1767" w:type="dxa"/>
          </w:tcPr>
          <w:p w:rsidR="00D0457C" w:rsidRDefault="00D0457C" w:rsidP="00115881">
            <w:pPr>
              <w:pStyle w:val="Subtitle"/>
              <w:jc w:val="left"/>
            </w:pPr>
            <w:r>
              <w:t xml:space="preserve">Job Title:                                                           </w:t>
            </w:r>
          </w:p>
        </w:tc>
        <w:tc>
          <w:tcPr>
            <w:tcW w:w="5469" w:type="dxa"/>
            <w:gridSpan w:val="3"/>
          </w:tcPr>
          <w:p w:rsidR="00D0457C" w:rsidRDefault="00D0457C" w:rsidP="00115881">
            <w:pPr>
              <w:pStyle w:val="Subtitle"/>
              <w:jc w:val="left"/>
            </w:pPr>
          </w:p>
        </w:tc>
        <w:tc>
          <w:tcPr>
            <w:tcW w:w="4048" w:type="dxa"/>
            <w:gridSpan w:val="4"/>
          </w:tcPr>
          <w:p w:rsidR="00D0457C" w:rsidRDefault="006F5A89" w:rsidP="00FF4EC6">
            <w:pPr>
              <w:pStyle w:val="Subtitle"/>
              <w:jc w:val="left"/>
            </w:pPr>
            <w:r>
              <w:t xml:space="preserve">Union: </w:t>
            </w:r>
          </w:p>
        </w:tc>
      </w:tr>
      <w:tr w:rsidR="008E51E2" w:rsidRPr="00115881" w:rsidTr="00155D7D">
        <w:trPr>
          <w:trHeight w:val="660"/>
        </w:trPr>
        <w:tc>
          <w:tcPr>
            <w:tcW w:w="1767" w:type="dxa"/>
          </w:tcPr>
          <w:p w:rsidR="008E51E2" w:rsidRPr="00115881" w:rsidRDefault="008E51E2" w:rsidP="00115881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Da</w:t>
            </w:r>
            <w:r w:rsidR="000C0780" w:rsidRPr="00115881">
              <w:rPr>
                <w:bCs w:val="0"/>
              </w:rPr>
              <w:t>te</w:t>
            </w:r>
            <w:r w:rsidR="00124B76" w:rsidRPr="00115881">
              <w:rPr>
                <w:bCs w:val="0"/>
              </w:rPr>
              <w:t>/Day</w:t>
            </w:r>
          </w:p>
        </w:tc>
        <w:tc>
          <w:tcPr>
            <w:tcW w:w="986" w:type="dxa"/>
          </w:tcPr>
          <w:p w:rsidR="008E51E2" w:rsidRPr="00115881" w:rsidRDefault="008E51E2" w:rsidP="00115881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Start Time</w:t>
            </w:r>
          </w:p>
        </w:tc>
        <w:tc>
          <w:tcPr>
            <w:tcW w:w="4483" w:type="dxa"/>
            <w:gridSpan w:val="2"/>
          </w:tcPr>
          <w:p w:rsidR="008E51E2" w:rsidRPr="00115881" w:rsidRDefault="008E51E2" w:rsidP="00115881">
            <w:pPr>
              <w:pStyle w:val="Subtitle"/>
              <w:jc w:val="left"/>
              <w:rPr>
                <w:bCs w:val="0"/>
                <w:sz w:val="32"/>
                <w:szCs w:val="32"/>
              </w:rPr>
            </w:pPr>
            <w:r w:rsidRPr="00115881">
              <w:rPr>
                <w:bCs w:val="0"/>
                <w:sz w:val="32"/>
                <w:szCs w:val="32"/>
              </w:rPr>
              <w:t>Job Name &amp; Number</w:t>
            </w:r>
          </w:p>
        </w:tc>
        <w:tc>
          <w:tcPr>
            <w:tcW w:w="1037" w:type="dxa"/>
          </w:tcPr>
          <w:p w:rsidR="008E51E2" w:rsidRPr="00115881" w:rsidRDefault="008E51E2" w:rsidP="00115881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End Time</w:t>
            </w:r>
          </w:p>
        </w:tc>
        <w:tc>
          <w:tcPr>
            <w:tcW w:w="1459" w:type="dxa"/>
          </w:tcPr>
          <w:p w:rsidR="000C5158" w:rsidRPr="00115881" w:rsidRDefault="000C5158" w:rsidP="00115881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Trade</w:t>
            </w:r>
          </w:p>
          <w:p w:rsidR="008E51E2" w:rsidRPr="00115881" w:rsidRDefault="008E51E2" w:rsidP="00115881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Code</w:t>
            </w:r>
          </w:p>
        </w:tc>
        <w:tc>
          <w:tcPr>
            <w:tcW w:w="1551" w:type="dxa"/>
            <w:gridSpan w:val="2"/>
          </w:tcPr>
          <w:p w:rsidR="008E51E2" w:rsidRPr="00115881" w:rsidRDefault="008E51E2" w:rsidP="00115881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Total Hours</w:t>
            </w:r>
          </w:p>
        </w:tc>
      </w:tr>
      <w:tr w:rsidR="000C0780" w:rsidTr="00155D7D">
        <w:trPr>
          <w:trHeight w:val="321"/>
        </w:trPr>
        <w:tc>
          <w:tcPr>
            <w:tcW w:w="1767" w:type="dxa"/>
            <w:shd w:val="clear" w:color="auto" w:fill="auto"/>
          </w:tcPr>
          <w:p w:rsidR="008E51E2" w:rsidRPr="00115881" w:rsidRDefault="008E51E2" w:rsidP="00115881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8E51E2" w:rsidRPr="00115881" w:rsidRDefault="008E51E2" w:rsidP="00115881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8E51E2" w:rsidRPr="00115881" w:rsidRDefault="008E51E2" w:rsidP="00115881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8E51E2" w:rsidRPr="00115881" w:rsidRDefault="008E51E2" w:rsidP="00115881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8E51E2" w:rsidRPr="00115881" w:rsidRDefault="008E51E2" w:rsidP="00115881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8E51E2" w:rsidRPr="00115881" w:rsidRDefault="008E51E2" w:rsidP="00FF4EC6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  <w:shd w:val="clear" w:color="auto" w:fill="auto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Tr="00155D7D">
        <w:trPr>
          <w:trHeight w:val="321"/>
        </w:trPr>
        <w:tc>
          <w:tcPr>
            <w:tcW w:w="1767" w:type="dxa"/>
            <w:shd w:val="clear" w:color="auto" w:fill="auto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86"/>
        </w:trPr>
        <w:tc>
          <w:tcPr>
            <w:tcW w:w="1767" w:type="dxa"/>
            <w:shd w:val="clear" w:color="auto" w:fill="auto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Tr="00155D7D">
        <w:trPr>
          <w:trHeight w:val="321"/>
        </w:trPr>
        <w:tc>
          <w:tcPr>
            <w:tcW w:w="1767" w:type="dxa"/>
            <w:shd w:val="clear" w:color="auto" w:fill="auto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38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38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21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386"/>
        </w:trPr>
        <w:tc>
          <w:tcPr>
            <w:tcW w:w="176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986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4483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037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Tr="00155D7D">
        <w:trPr>
          <w:trHeight w:val="660"/>
        </w:trPr>
        <w:tc>
          <w:tcPr>
            <w:tcW w:w="8274" w:type="dxa"/>
            <w:gridSpan w:val="5"/>
            <w:vMerge w:val="restart"/>
            <w:tcBorders>
              <w:top w:val="single" w:sz="4" w:space="0" w:color="auto"/>
            </w:tcBorders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  <w:sz w:val="20"/>
              </w:rPr>
            </w:pPr>
          </w:p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  <w:sz w:val="20"/>
              </w:rPr>
            </w:pPr>
          </w:p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  <w:sz w:val="20"/>
              </w:rPr>
            </w:pPr>
          </w:p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  <w:sz w:val="20"/>
              </w:rPr>
            </w:pPr>
            <w:r w:rsidRPr="00115881">
              <w:rPr>
                <w:b w:val="0"/>
                <w:bCs w:val="0"/>
                <w:sz w:val="20"/>
              </w:rPr>
              <w:t xml:space="preserve">For proper tracking it may be necessary to use more than one line each day.  Make sure time card is filled out correctly. </w:t>
            </w:r>
            <w:r w:rsidRPr="00115881">
              <w:rPr>
                <w:bCs w:val="0"/>
                <w:sz w:val="20"/>
              </w:rPr>
              <w:t>I</w:t>
            </w:r>
            <w:r w:rsidRPr="00115881">
              <w:rPr>
                <w:sz w:val="20"/>
              </w:rPr>
              <w:t>ncorrect time cards may result in a delay in receiving your check</w:t>
            </w:r>
            <w:r w:rsidRPr="00115881">
              <w:rPr>
                <w:b w:val="0"/>
                <w:bCs w:val="0"/>
                <w:sz w:val="20"/>
              </w:rPr>
              <w:t>.</w:t>
            </w:r>
          </w:p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D80589" w:rsidRPr="00115881" w:rsidRDefault="00D80589" w:rsidP="00D80589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Regular Hours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676"/>
        </w:trPr>
        <w:tc>
          <w:tcPr>
            <w:tcW w:w="8274" w:type="dxa"/>
            <w:gridSpan w:val="5"/>
            <w:vMerge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  <w:r w:rsidRPr="00115881">
              <w:rPr>
                <w:bCs w:val="0"/>
              </w:rPr>
              <w:t>Overtime Hours</w:t>
            </w:r>
          </w:p>
        </w:tc>
        <w:tc>
          <w:tcPr>
            <w:tcW w:w="1551" w:type="dxa"/>
            <w:gridSpan w:val="2"/>
          </w:tcPr>
          <w:p w:rsidR="00D80589" w:rsidRPr="00115881" w:rsidRDefault="00D80589" w:rsidP="00F213D4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RPr="00115881" w:rsidTr="00155D7D">
        <w:trPr>
          <w:trHeight w:val="660"/>
        </w:trPr>
        <w:tc>
          <w:tcPr>
            <w:tcW w:w="8274" w:type="dxa"/>
            <w:gridSpan w:val="5"/>
            <w:vMerge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  <w:tc>
          <w:tcPr>
            <w:tcW w:w="1459" w:type="dxa"/>
          </w:tcPr>
          <w:p w:rsidR="00D80589" w:rsidRPr="00115881" w:rsidRDefault="00D80589" w:rsidP="00D80589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>Total Hours</w:t>
            </w:r>
          </w:p>
        </w:tc>
        <w:tc>
          <w:tcPr>
            <w:tcW w:w="1551" w:type="dxa"/>
            <w:gridSpan w:val="2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</w:p>
        </w:tc>
      </w:tr>
      <w:tr w:rsidR="00D80589" w:rsidTr="00155D7D">
        <w:trPr>
          <w:trHeight w:val="386"/>
        </w:trPr>
        <w:tc>
          <w:tcPr>
            <w:tcW w:w="6156" w:type="dxa"/>
            <w:gridSpan w:val="3"/>
          </w:tcPr>
          <w:p w:rsidR="00D80589" w:rsidRPr="00115881" w:rsidRDefault="00D80589" w:rsidP="00D80589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 xml:space="preserve">Signature: </w:t>
            </w:r>
          </w:p>
        </w:tc>
        <w:tc>
          <w:tcPr>
            <w:tcW w:w="5129" w:type="dxa"/>
            <w:gridSpan w:val="5"/>
          </w:tcPr>
          <w:p w:rsidR="00D80589" w:rsidRPr="00115881" w:rsidRDefault="00D80589" w:rsidP="00EC7235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</w:rPr>
              <w:t xml:space="preserve">Date: </w:t>
            </w:r>
            <w:bookmarkStart w:id="0" w:name="_GoBack"/>
            <w:bookmarkEnd w:id="0"/>
          </w:p>
        </w:tc>
      </w:tr>
      <w:tr w:rsidR="00D80589" w:rsidTr="00155D7D">
        <w:trPr>
          <w:trHeight w:val="321"/>
        </w:trPr>
        <w:tc>
          <w:tcPr>
            <w:tcW w:w="11285" w:type="dxa"/>
            <w:gridSpan w:val="8"/>
          </w:tcPr>
          <w:p w:rsidR="00D80589" w:rsidRPr="00115881" w:rsidRDefault="00D80589" w:rsidP="00D80589">
            <w:pPr>
              <w:pStyle w:val="Subtitle"/>
              <w:jc w:val="left"/>
              <w:rPr>
                <w:b w:val="0"/>
                <w:bCs w:val="0"/>
              </w:rPr>
            </w:pPr>
            <w:r w:rsidRPr="00115881">
              <w:rPr>
                <w:bCs w:val="0"/>
              </w:rPr>
              <w:t>Parking:              YES</w:t>
            </w:r>
            <w:r w:rsidRPr="00115881">
              <w:rPr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15881">
              <w:rPr>
                <w:bCs w:val="0"/>
              </w:rPr>
              <w:instrText xml:space="preserve"> FORMCHECKBOX </w:instrText>
            </w:r>
            <w:r w:rsidR="00EC7235">
              <w:rPr>
                <w:bCs w:val="0"/>
              </w:rPr>
            </w:r>
            <w:r w:rsidR="00EC7235">
              <w:rPr>
                <w:bCs w:val="0"/>
              </w:rPr>
              <w:fldChar w:fldCharType="separate"/>
            </w:r>
            <w:r w:rsidRPr="00115881">
              <w:rPr>
                <w:bCs w:val="0"/>
              </w:rPr>
              <w:fldChar w:fldCharType="end"/>
            </w:r>
            <w:bookmarkEnd w:id="1"/>
            <w:r w:rsidRPr="00115881">
              <w:rPr>
                <w:bCs w:val="0"/>
              </w:rPr>
              <w:t xml:space="preserve">                </w:t>
            </w:r>
            <w:r>
              <w:rPr>
                <w:bCs w:val="0"/>
              </w:rPr>
              <w:t xml:space="preserve">   </w:t>
            </w:r>
            <w:r w:rsidRPr="00115881">
              <w:rPr>
                <w:b w:val="0"/>
                <w:bCs w:val="0"/>
              </w:rPr>
              <w:t xml:space="preserve">                            </w:t>
            </w:r>
            <w:r w:rsidRPr="00115881">
              <w:rPr>
                <w:bCs w:val="0"/>
              </w:rPr>
              <w:t>Total Parking: $</w:t>
            </w:r>
          </w:p>
        </w:tc>
      </w:tr>
      <w:tr w:rsidR="00D80589" w:rsidRPr="00115881" w:rsidTr="00155D7D">
        <w:trPr>
          <w:trHeight w:val="184"/>
        </w:trPr>
        <w:tc>
          <w:tcPr>
            <w:tcW w:w="11285" w:type="dxa"/>
            <w:gridSpan w:val="8"/>
          </w:tcPr>
          <w:p w:rsidR="00D80589" w:rsidRPr="00115881" w:rsidRDefault="00D80589" w:rsidP="00D80589">
            <w:pPr>
              <w:pStyle w:val="Subtitle"/>
              <w:jc w:val="left"/>
              <w:rPr>
                <w:bCs w:val="0"/>
              </w:rPr>
            </w:pPr>
            <w:r w:rsidRPr="00115881">
              <w:rPr>
                <w:bCs w:val="0"/>
                <w:sz w:val="16"/>
              </w:rPr>
              <w:t>ALL Receipts must be attached to timecard in order to be paid. Please write the job # on the associated receipt. All receipts must be dated.</w:t>
            </w:r>
          </w:p>
        </w:tc>
      </w:tr>
      <w:tr w:rsidR="00D80589" w:rsidTr="00155D7D">
        <w:trPr>
          <w:trHeight w:val="184"/>
        </w:trPr>
        <w:tc>
          <w:tcPr>
            <w:tcW w:w="11285" w:type="dxa"/>
            <w:gridSpan w:val="8"/>
          </w:tcPr>
          <w:p w:rsidR="00D80589" w:rsidRPr="00115881" w:rsidRDefault="00D80589" w:rsidP="00D80589">
            <w:pPr>
              <w:pStyle w:val="Subtitle"/>
              <w:jc w:val="left"/>
              <w:rPr>
                <w:bCs w:val="0"/>
                <w:sz w:val="16"/>
              </w:rPr>
            </w:pPr>
          </w:p>
        </w:tc>
      </w:tr>
      <w:tr w:rsidR="00D80589" w:rsidTr="00155D7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412"/>
        </w:trPr>
        <w:tc>
          <w:tcPr>
            <w:tcW w:w="11250" w:type="dxa"/>
            <w:gridSpan w:val="7"/>
          </w:tcPr>
          <w:p w:rsidR="00D80589" w:rsidRPr="00D03CBB" w:rsidRDefault="00D80589" w:rsidP="00D80589">
            <w:pPr>
              <w:pStyle w:val="Subtitle"/>
              <w:jc w:val="left"/>
              <w:rPr>
                <w:sz w:val="27"/>
                <w:szCs w:val="27"/>
              </w:rPr>
            </w:pPr>
            <w:r w:rsidRPr="00D03CBB">
              <w:rPr>
                <w:sz w:val="27"/>
                <w:szCs w:val="27"/>
              </w:rPr>
              <w:t>Trade Codes: Please use the proper code for the type of work performed</w:t>
            </w:r>
          </w:p>
          <w:p w:rsidR="00D80589" w:rsidRPr="00D03CBB" w:rsidRDefault="00D80589" w:rsidP="00D80589">
            <w:pPr>
              <w:pStyle w:val="Subtitle"/>
              <w:jc w:val="left"/>
              <w:rPr>
                <w:sz w:val="27"/>
                <w:szCs w:val="27"/>
              </w:rPr>
            </w:pPr>
          </w:p>
          <w:p w:rsidR="00D80589" w:rsidRPr="00D03CBB" w:rsidRDefault="00D80589" w:rsidP="00D80589">
            <w:pPr>
              <w:pStyle w:val="Subtitle"/>
              <w:jc w:val="left"/>
              <w:rPr>
                <w:sz w:val="27"/>
                <w:szCs w:val="27"/>
              </w:rPr>
            </w:pPr>
            <w:r w:rsidRPr="00D03CBB">
              <w:rPr>
                <w:sz w:val="27"/>
                <w:szCs w:val="27"/>
              </w:rPr>
              <w:t xml:space="preserve">Djfls dlakjf lkkk </w:t>
            </w:r>
            <w:proofErr w:type="gramStart"/>
            <w:r w:rsidRPr="00D03CBB">
              <w:rPr>
                <w:sz w:val="27"/>
                <w:szCs w:val="27"/>
              </w:rPr>
              <w:t>lk</w:t>
            </w:r>
            <w:proofErr w:type="gramEnd"/>
            <w:r w:rsidRPr="00D03CBB">
              <w:rPr>
                <w:sz w:val="27"/>
                <w:szCs w:val="27"/>
              </w:rPr>
              <w:t xml:space="preserve">  </w:t>
            </w:r>
          </w:p>
        </w:tc>
      </w:tr>
      <w:tr w:rsidR="00D80589" w:rsidTr="00155D7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351"/>
        </w:trPr>
        <w:tc>
          <w:tcPr>
            <w:tcW w:w="11250" w:type="dxa"/>
            <w:gridSpan w:val="7"/>
          </w:tcPr>
          <w:p w:rsidR="00D80589" w:rsidRPr="00D03CBB" w:rsidRDefault="00D80589" w:rsidP="00D80589">
            <w:pPr>
              <w:pStyle w:val="Subtitle"/>
              <w:jc w:val="left"/>
              <w:rPr>
                <w:b w:val="0"/>
                <w:bCs w:val="0"/>
                <w:sz w:val="27"/>
                <w:szCs w:val="27"/>
              </w:rPr>
            </w:pPr>
            <w:r w:rsidRPr="00D03CBB">
              <w:rPr>
                <w:b w:val="0"/>
                <w:bCs w:val="0"/>
                <w:sz w:val="27"/>
                <w:szCs w:val="27"/>
              </w:rPr>
              <w:t>10 – Fr</w:t>
            </w:r>
            <w:r>
              <w:rPr>
                <w:b w:val="0"/>
                <w:bCs w:val="0"/>
                <w:sz w:val="27"/>
                <w:szCs w:val="27"/>
              </w:rPr>
              <w:t xml:space="preserve">aming               </w:t>
            </w:r>
            <w:r w:rsidRPr="00D03CBB">
              <w:rPr>
                <w:b w:val="0"/>
                <w:bCs w:val="0"/>
                <w:sz w:val="27"/>
                <w:szCs w:val="27"/>
              </w:rPr>
              <w:t xml:space="preserve">20 – Doors               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D03CBB">
              <w:rPr>
                <w:b w:val="0"/>
                <w:bCs w:val="0"/>
                <w:sz w:val="27"/>
                <w:szCs w:val="27"/>
              </w:rPr>
              <w:t xml:space="preserve"> 55 – Plaster          </w:t>
            </w:r>
            <w:r>
              <w:rPr>
                <w:b w:val="0"/>
                <w:bCs w:val="0"/>
                <w:sz w:val="27"/>
                <w:szCs w:val="27"/>
              </w:rPr>
              <w:t xml:space="preserve">  </w:t>
            </w:r>
            <w:r w:rsidRPr="00D03CBB">
              <w:rPr>
                <w:b w:val="0"/>
                <w:bCs w:val="0"/>
                <w:sz w:val="27"/>
                <w:szCs w:val="27"/>
              </w:rPr>
              <w:t xml:space="preserve">80 – Fireproofing     </w:t>
            </w:r>
          </w:p>
        </w:tc>
      </w:tr>
      <w:tr w:rsidR="00D80589" w:rsidTr="00155D7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304"/>
        </w:trPr>
        <w:tc>
          <w:tcPr>
            <w:tcW w:w="11250" w:type="dxa"/>
            <w:gridSpan w:val="7"/>
          </w:tcPr>
          <w:p w:rsidR="00D80589" w:rsidRPr="00D03CBB" w:rsidRDefault="00D80589" w:rsidP="00D80589">
            <w:pPr>
              <w:pStyle w:val="Subtitle"/>
              <w:jc w:val="left"/>
              <w:rPr>
                <w:b w:val="0"/>
                <w:bCs w:val="0"/>
                <w:sz w:val="27"/>
                <w:szCs w:val="27"/>
              </w:rPr>
            </w:pPr>
            <w:r w:rsidRPr="00D03CBB">
              <w:rPr>
                <w:b w:val="0"/>
                <w:bCs w:val="0"/>
                <w:sz w:val="27"/>
                <w:szCs w:val="27"/>
              </w:rPr>
              <w:t xml:space="preserve">11 – Stocking              30 – Acoustical        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D03CBB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D03CBB">
              <w:rPr>
                <w:b w:val="0"/>
                <w:bCs w:val="0"/>
                <w:sz w:val="27"/>
                <w:szCs w:val="27"/>
              </w:rPr>
              <w:t>58 – Foam              90 – Supervision</w:t>
            </w:r>
          </w:p>
          <w:p w:rsidR="00D80589" w:rsidRPr="00D03CBB" w:rsidRDefault="00D80589" w:rsidP="00D80589">
            <w:pPr>
              <w:pStyle w:val="Subtitle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D80589" w:rsidTr="00155D7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359"/>
        </w:trPr>
        <w:tc>
          <w:tcPr>
            <w:tcW w:w="11250" w:type="dxa"/>
            <w:gridSpan w:val="7"/>
          </w:tcPr>
          <w:p w:rsidR="00D80589" w:rsidRPr="00D03CBB" w:rsidRDefault="00D80589" w:rsidP="00D80589">
            <w:pPr>
              <w:pStyle w:val="Subtitle"/>
              <w:jc w:val="left"/>
              <w:rPr>
                <w:b w:val="0"/>
                <w:bCs w:val="0"/>
                <w:sz w:val="27"/>
                <w:szCs w:val="27"/>
              </w:rPr>
            </w:pPr>
            <w:r w:rsidRPr="00D03CBB">
              <w:rPr>
                <w:b w:val="0"/>
                <w:bCs w:val="0"/>
                <w:sz w:val="27"/>
                <w:szCs w:val="27"/>
              </w:rPr>
              <w:t xml:space="preserve">12 – Clean-up             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D03CBB">
              <w:rPr>
                <w:b w:val="0"/>
                <w:bCs w:val="0"/>
                <w:sz w:val="27"/>
                <w:szCs w:val="27"/>
              </w:rPr>
              <w:t xml:space="preserve">40 – Taping               60 – Drywall               </w:t>
            </w:r>
          </w:p>
        </w:tc>
      </w:tr>
      <w:tr w:rsidR="00D80589" w:rsidTr="00155D7D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hRule="exact" w:val="304"/>
        </w:trPr>
        <w:tc>
          <w:tcPr>
            <w:tcW w:w="11250" w:type="dxa"/>
            <w:gridSpan w:val="7"/>
          </w:tcPr>
          <w:p w:rsidR="00D80589" w:rsidRPr="00D03CBB" w:rsidRDefault="00D80589" w:rsidP="00D80589">
            <w:pPr>
              <w:pStyle w:val="Subtitle"/>
              <w:jc w:val="left"/>
              <w:rPr>
                <w:b w:val="0"/>
                <w:bCs w:val="0"/>
                <w:sz w:val="27"/>
                <w:szCs w:val="27"/>
              </w:rPr>
            </w:pPr>
            <w:r w:rsidRPr="00D03CBB">
              <w:rPr>
                <w:b w:val="0"/>
                <w:bCs w:val="0"/>
                <w:sz w:val="27"/>
                <w:szCs w:val="27"/>
              </w:rPr>
              <w:t xml:space="preserve">14 – Demo                 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D03CBB">
              <w:rPr>
                <w:b w:val="0"/>
                <w:bCs w:val="0"/>
                <w:sz w:val="27"/>
                <w:szCs w:val="27"/>
              </w:rPr>
              <w:t xml:space="preserve"> 50 – Lath                   70 – Insulation           </w:t>
            </w:r>
          </w:p>
        </w:tc>
      </w:tr>
    </w:tbl>
    <w:p w:rsidR="00851731" w:rsidRPr="00F213D4" w:rsidRDefault="00851731" w:rsidP="00155D7D">
      <w:pPr>
        <w:tabs>
          <w:tab w:val="left" w:pos="1305"/>
        </w:tabs>
      </w:pPr>
    </w:p>
    <w:sectPr w:rsidR="00851731" w:rsidRPr="00F213D4">
      <w:pgSz w:w="12240" w:h="15840"/>
      <w:pgMar w:top="810" w:right="540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C5"/>
    <w:rsid w:val="00024760"/>
    <w:rsid w:val="00053823"/>
    <w:rsid w:val="000B04FD"/>
    <w:rsid w:val="000C0780"/>
    <w:rsid w:val="000C5158"/>
    <w:rsid w:val="00115881"/>
    <w:rsid w:val="00116DDC"/>
    <w:rsid w:val="00124B76"/>
    <w:rsid w:val="00131C99"/>
    <w:rsid w:val="00155D7D"/>
    <w:rsid w:val="00160546"/>
    <w:rsid w:val="001812AC"/>
    <w:rsid w:val="001B0C3F"/>
    <w:rsid w:val="001C1CC4"/>
    <w:rsid w:val="001C222B"/>
    <w:rsid w:val="001F2BC7"/>
    <w:rsid w:val="001F731D"/>
    <w:rsid w:val="001F751D"/>
    <w:rsid w:val="002011AD"/>
    <w:rsid w:val="0021225D"/>
    <w:rsid w:val="00291984"/>
    <w:rsid w:val="003176D4"/>
    <w:rsid w:val="00362E87"/>
    <w:rsid w:val="00373C6C"/>
    <w:rsid w:val="003909F7"/>
    <w:rsid w:val="003A2154"/>
    <w:rsid w:val="003D3489"/>
    <w:rsid w:val="003E03D0"/>
    <w:rsid w:val="004273DF"/>
    <w:rsid w:val="004405DB"/>
    <w:rsid w:val="00457C6C"/>
    <w:rsid w:val="00471255"/>
    <w:rsid w:val="00473121"/>
    <w:rsid w:val="0049018E"/>
    <w:rsid w:val="004B380C"/>
    <w:rsid w:val="004C699E"/>
    <w:rsid w:val="004D700D"/>
    <w:rsid w:val="004F3E6A"/>
    <w:rsid w:val="004F5E58"/>
    <w:rsid w:val="005171D2"/>
    <w:rsid w:val="00543DA0"/>
    <w:rsid w:val="005A42CE"/>
    <w:rsid w:val="00602720"/>
    <w:rsid w:val="00605D61"/>
    <w:rsid w:val="006509E1"/>
    <w:rsid w:val="00682342"/>
    <w:rsid w:val="006A6AEE"/>
    <w:rsid w:val="006C4CFC"/>
    <w:rsid w:val="006F35AE"/>
    <w:rsid w:val="006F5A89"/>
    <w:rsid w:val="007002FC"/>
    <w:rsid w:val="007317A0"/>
    <w:rsid w:val="00744089"/>
    <w:rsid w:val="007B08C0"/>
    <w:rsid w:val="007D0FD3"/>
    <w:rsid w:val="00815B8F"/>
    <w:rsid w:val="00817744"/>
    <w:rsid w:val="00823996"/>
    <w:rsid w:val="008412C5"/>
    <w:rsid w:val="00851731"/>
    <w:rsid w:val="00860966"/>
    <w:rsid w:val="00890F1E"/>
    <w:rsid w:val="008A1454"/>
    <w:rsid w:val="008D72FD"/>
    <w:rsid w:val="008E51E2"/>
    <w:rsid w:val="00914715"/>
    <w:rsid w:val="0091547A"/>
    <w:rsid w:val="0094456C"/>
    <w:rsid w:val="00964F34"/>
    <w:rsid w:val="00966D5F"/>
    <w:rsid w:val="009908EA"/>
    <w:rsid w:val="009D11A6"/>
    <w:rsid w:val="00A33023"/>
    <w:rsid w:val="00A373FA"/>
    <w:rsid w:val="00A4435B"/>
    <w:rsid w:val="00A66CEF"/>
    <w:rsid w:val="00A72D41"/>
    <w:rsid w:val="00A83A4C"/>
    <w:rsid w:val="00A97987"/>
    <w:rsid w:val="00AD120E"/>
    <w:rsid w:val="00AF197C"/>
    <w:rsid w:val="00B04AEB"/>
    <w:rsid w:val="00B4208F"/>
    <w:rsid w:val="00B60EDD"/>
    <w:rsid w:val="00B92F51"/>
    <w:rsid w:val="00B97044"/>
    <w:rsid w:val="00BA7224"/>
    <w:rsid w:val="00BD5007"/>
    <w:rsid w:val="00BF14A9"/>
    <w:rsid w:val="00C017B0"/>
    <w:rsid w:val="00C2439E"/>
    <w:rsid w:val="00C5185C"/>
    <w:rsid w:val="00C56CC5"/>
    <w:rsid w:val="00C61D23"/>
    <w:rsid w:val="00C77B6E"/>
    <w:rsid w:val="00C825C8"/>
    <w:rsid w:val="00CB1985"/>
    <w:rsid w:val="00CB5E05"/>
    <w:rsid w:val="00CC6C8C"/>
    <w:rsid w:val="00CC7382"/>
    <w:rsid w:val="00D03CBB"/>
    <w:rsid w:val="00D0457C"/>
    <w:rsid w:val="00D65073"/>
    <w:rsid w:val="00D80589"/>
    <w:rsid w:val="00D908DB"/>
    <w:rsid w:val="00DA21D3"/>
    <w:rsid w:val="00DA73CD"/>
    <w:rsid w:val="00DA73F1"/>
    <w:rsid w:val="00DD7587"/>
    <w:rsid w:val="00DE0038"/>
    <w:rsid w:val="00E33302"/>
    <w:rsid w:val="00E516D0"/>
    <w:rsid w:val="00E52A43"/>
    <w:rsid w:val="00E663C3"/>
    <w:rsid w:val="00E70628"/>
    <w:rsid w:val="00E81046"/>
    <w:rsid w:val="00E86EB7"/>
    <w:rsid w:val="00EB0461"/>
    <w:rsid w:val="00EC7235"/>
    <w:rsid w:val="00ED0D92"/>
    <w:rsid w:val="00EE74B3"/>
    <w:rsid w:val="00EE7F1F"/>
    <w:rsid w:val="00F05F9A"/>
    <w:rsid w:val="00F122D0"/>
    <w:rsid w:val="00F213D4"/>
    <w:rsid w:val="00F47AC5"/>
    <w:rsid w:val="00F50249"/>
    <w:rsid w:val="00F54B01"/>
    <w:rsid w:val="00F655CE"/>
    <w:rsid w:val="00F86B55"/>
    <w:rsid w:val="00F87260"/>
    <w:rsid w:val="00FC60B8"/>
    <w:rsid w:val="00FD1919"/>
    <w:rsid w:val="00FE6D89"/>
    <w:rsid w:val="00FF4EC6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3A93902-1140-46BE-888D-2F09B41F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A4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1C9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4C699E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3E3A-0941-4163-AEEF-A57FD0A7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Stockham &amp; Parker Construction</vt:lpstr>
    </vt:vector>
  </TitlesOfParts>
  <Company>Stockham Parker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Stockham &amp; Parker Construction</dc:title>
  <dc:subject/>
  <dc:creator>Shani Cavazos</dc:creator>
  <cp:keywords/>
  <cp:lastModifiedBy>Ed Robles</cp:lastModifiedBy>
  <cp:revision>5</cp:revision>
  <cp:lastPrinted>2015-09-08T20:42:00Z</cp:lastPrinted>
  <dcterms:created xsi:type="dcterms:W3CDTF">2015-06-02T15:31:00Z</dcterms:created>
  <dcterms:modified xsi:type="dcterms:W3CDTF">2015-09-08T20:43:00Z</dcterms:modified>
</cp:coreProperties>
</file>